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F" w:rsidRPr="0028736A" w:rsidRDefault="003A493F" w:rsidP="003A4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Коммерческое предложение</w:t>
      </w:r>
    </w:p>
    <w:p w:rsidR="003A493F" w:rsidRPr="0028736A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«Покупатель»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ИП Кнуров В.А.</w:t>
      </w:r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493F" w:rsidRPr="0028736A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Росси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йская Федерация</w:t>
      </w:r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gramStart"/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Оренбург, проспект Победы, д. 127.</w:t>
      </w: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A493F" w:rsidRPr="0028736A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«Поставщик»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A493F" w:rsidRPr="0028736A" w:rsidRDefault="003A493F" w:rsidP="003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984"/>
        <w:gridCol w:w="3686"/>
        <w:gridCol w:w="1701"/>
        <w:gridCol w:w="1276"/>
        <w:gridCol w:w="1559"/>
        <w:gridCol w:w="1276"/>
        <w:gridCol w:w="850"/>
        <w:gridCol w:w="1276"/>
      </w:tblGrid>
      <w:tr w:rsidR="003A493F" w:rsidRPr="006425F6" w:rsidTr="000331E4">
        <w:trPr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Состав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Способ и условия хранения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Способ и условия транспортирования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Срок годности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Фасовка товара</w:t>
            </w:r>
          </w:p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товара</w:t>
            </w:r>
          </w:p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  <w:color w:val="000000" w:themeColor="text1"/>
              </w:rPr>
              <w:t>в единицах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5F6">
              <w:rPr>
                <w:rFonts w:ascii="Times New Roman" w:eastAsia="Times New Roman" w:hAnsi="Times New Roman" w:cs="Times New Roman"/>
              </w:rPr>
              <w:t>Цена за 1 ед. товара</w:t>
            </w:r>
          </w:p>
          <w:p w:rsidR="003A493F" w:rsidRPr="006425F6" w:rsidRDefault="003A493F" w:rsidP="0003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93F" w:rsidRPr="0028736A" w:rsidTr="000331E4">
        <w:trPr>
          <w:trHeight w:val="7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E5709F" w:rsidRDefault="003A493F" w:rsidP="00033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E5709F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Pr="00EE5D96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93F" w:rsidRPr="0028736A" w:rsidTr="000331E4">
        <w:trPr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93F" w:rsidRPr="0028736A" w:rsidTr="000331E4">
        <w:trPr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F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F" w:rsidRPr="0028736A" w:rsidRDefault="003A493F" w:rsidP="00033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93F" w:rsidRDefault="003A493F" w:rsidP="003A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3F" w:rsidRPr="00B87535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Поставщик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28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A493F" w:rsidRPr="0028736A" w:rsidRDefault="003A493F" w:rsidP="003A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д</w:t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олжность</w:t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Ф.И.О.</w:t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8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М.П.</w:t>
      </w:r>
    </w:p>
    <w:p w:rsidR="00871CE4" w:rsidRDefault="00871CE4"/>
    <w:sectPr w:rsidR="00871CE4" w:rsidSect="003A4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93F"/>
    <w:rsid w:val="00016736"/>
    <w:rsid w:val="00276C89"/>
    <w:rsid w:val="003A493F"/>
    <w:rsid w:val="00871CE4"/>
    <w:rsid w:val="00D0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2018-07-09T06:38:00Z</dcterms:created>
  <dcterms:modified xsi:type="dcterms:W3CDTF">2018-07-09T06:41:00Z</dcterms:modified>
</cp:coreProperties>
</file>